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C3E12" w14:textId="3D825260" w:rsidR="0073555A" w:rsidRPr="00CC1C79" w:rsidRDefault="00C965FB" w:rsidP="00CC1C79">
      <w:pPr>
        <w:pStyle w:val="Nagwek1"/>
        <w:spacing w:after="120" w:line="276" w:lineRule="auto"/>
        <w:rPr>
          <w:b/>
          <w:bCs/>
          <w:color w:val="000000" w:themeColor="text1"/>
          <w:sz w:val="24"/>
          <w:szCs w:val="24"/>
        </w:rPr>
      </w:pPr>
      <w:r w:rsidRPr="00CC1C79">
        <w:rPr>
          <w:b/>
          <w:bCs/>
          <w:color w:val="000000" w:themeColor="text1"/>
          <w:sz w:val="24"/>
          <w:szCs w:val="24"/>
        </w:rPr>
        <w:t xml:space="preserve">Wykaz dokumentów </w:t>
      </w:r>
      <w:r w:rsidR="00EC2214" w:rsidRPr="00CC1C79">
        <w:rPr>
          <w:b/>
          <w:bCs/>
          <w:color w:val="000000" w:themeColor="text1"/>
          <w:sz w:val="24"/>
          <w:szCs w:val="24"/>
        </w:rPr>
        <w:t xml:space="preserve">wymaganych </w:t>
      </w:r>
      <w:r w:rsidRPr="00CC1C79">
        <w:rPr>
          <w:b/>
          <w:bCs/>
          <w:color w:val="000000" w:themeColor="text1"/>
          <w:sz w:val="24"/>
          <w:szCs w:val="24"/>
        </w:rPr>
        <w:t>w celu wykazania osiągnięcia wskaźników w ramach Przedsięwzięcia realizowanego w ramach Inwestycji B1.1.3. Wymiana źródeł ciepła i poprawa efektywności energetycznej szkół Krajowego Planu Odbudowy i Zwiększania Odporności</w:t>
      </w:r>
    </w:p>
    <w:tbl>
      <w:tblPr>
        <w:tblStyle w:val="Tabela-Siatka"/>
        <w:tblW w:w="15593" w:type="dxa"/>
        <w:tblInd w:w="137" w:type="dxa"/>
        <w:tblLook w:val="04A0" w:firstRow="1" w:lastRow="0" w:firstColumn="1" w:lastColumn="0" w:noHBand="0" w:noVBand="1"/>
        <w:tblCaption w:val="Tabela 1"/>
        <w:tblDescription w:val="Tabela przedstawiająca podstawowe dane przedsięwzięcia"/>
      </w:tblPr>
      <w:tblGrid>
        <w:gridCol w:w="3686"/>
        <w:gridCol w:w="11907"/>
      </w:tblGrid>
      <w:tr w:rsidR="00724377" w14:paraId="18FAD3F9" w14:textId="77777777" w:rsidTr="00E472E0">
        <w:tc>
          <w:tcPr>
            <w:tcW w:w="3686" w:type="dxa"/>
            <w:shd w:val="pct15" w:color="auto" w:fill="auto"/>
            <w:vAlign w:val="center"/>
          </w:tcPr>
          <w:p w14:paraId="2AD890D6" w14:textId="6DDE3D06" w:rsidR="00724377" w:rsidRPr="00CC1C79" w:rsidRDefault="00C965FB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="Calibri Light" w:hAnsi="Calibri Light" w:cs="Calibri Light"/>
                <w:b/>
              </w:rPr>
            </w:pPr>
            <w:r w:rsidRPr="00CC1C79">
              <w:rPr>
                <w:rFonts w:ascii="Calibri Light" w:hAnsi="Calibri Light" w:cs="Calibri Light"/>
                <w:b/>
              </w:rPr>
              <w:t>Nazwa Przedsięwzięcia:</w:t>
            </w:r>
          </w:p>
        </w:tc>
        <w:tc>
          <w:tcPr>
            <w:tcW w:w="11907" w:type="dxa"/>
            <w:vAlign w:val="center"/>
          </w:tcPr>
          <w:p w14:paraId="51392986" w14:textId="77777777" w:rsidR="00E472E0" w:rsidRDefault="00E472E0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Theme="minorHAnsi" w:hAnsiTheme="minorHAnsi" w:cstheme="minorHAnsi"/>
                <w:bCs/>
              </w:rPr>
            </w:pPr>
          </w:p>
        </w:tc>
      </w:tr>
      <w:tr w:rsidR="00724377" w14:paraId="6EBC2669" w14:textId="77777777" w:rsidTr="00E472E0">
        <w:tc>
          <w:tcPr>
            <w:tcW w:w="3686" w:type="dxa"/>
            <w:shd w:val="pct15" w:color="auto" w:fill="auto"/>
            <w:vAlign w:val="center"/>
          </w:tcPr>
          <w:p w14:paraId="69A2A636" w14:textId="39F3C371" w:rsidR="00724377" w:rsidRPr="00CC1C79" w:rsidRDefault="00C965FB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="Calibri Light" w:hAnsi="Calibri Light" w:cs="Calibri Light"/>
                <w:b/>
              </w:rPr>
            </w:pPr>
            <w:r w:rsidRPr="00CC1C79">
              <w:rPr>
                <w:rFonts w:ascii="Calibri Light" w:hAnsi="Calibri Light" w:cs="Calibri Light"/>
                <w:b/>
              </w:rPr>
              <w:t>OOW:</w:t>
            </w:r>
          </w:p>
        </w:tc>
        <w:tc>
          <w:tcPr>
            <w:tcW w:w="11907" w:type="dxa"/>
            <w:vAlign w:val="center"/>
          </w:tcPr>
          <w:p w14:paraId="1FCF4CA5" w14:textId="77777777" w:rsidR="00724377" w:rsidRDefault="00724377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Theme="minorHAnsi" w:hAnsiTheme="minorHAnsi" w:cstheme="minorHAnsi"/>
                <w:bCs/>
              </w:rPr>
            </w:pPr>
          </w:p>
        </w:tc>
      </w:tr>
      <w:tr w:rsidR="00724377" w14:paraId="2AC62108" w14:textId="77777777" w:rsidTr="00E472E0">
        <w:tc>
          <w:tcPr>
            <w:tcW w:w="3686" w:type="dxa"/>
            <w:shd w:val="pct15" w:color="auto" w:fill="auto"/>
            <w:vAlign w:val="center"/>
          </w:tcPr>
          <w:p w14:paraId="431A8D7E" w14:textId="5789AFFC" w:rsidR="00724377" w:rsidRPr="00CC1C79" w:rsidRDefault="00C965FB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="Calibri Light" w:hAnsi="Calibri Light" w:cs="Calibri Light"/>
                <w:b/>
              </w:rPr>
            </w:pPr>
            <w:r w:rsidRPr="00CC1C79">
              <w:rPr>
                <w:rFonts w:ascii="Calibri Light" w:hAnsi="Calibri Light" w:cs="Calibri Light"/>
                <w:b/>
              </w:rPr>
              <w:t xml:space="preserve">Data podpisania </w:t>
            </w:r>
            <w:r w:rsidR="00AE48A6" w:rsidRPr="00CC1C79">
              <w:rPr>
                <w:rFonts w:ascii="Calibri Light" w:hAnsi="Calibri Light" w:cs="Calibri Light"/>
                <w:b/>
              </w:rPr>
              <w:t>Umowy</w:t>
            </w:r>
            <w:r w:rsidRPr="00CC1C79">
              <w:rPr>
                <w:rFonts w:ascii="Calibri Light" w:hAnsi="Calibri Light" w:cs="Calibri Light"/>
                <w:b/>
              </w:rPr>
              <w:t>:</w:t>
            </w:r>
          </w:p>
        </w:tc>
        <w:tc>
          <w:tcPr>
            <w:tcW w:w="11907" w:type="dxa"/>
            <w:vAlign w:val="center"/>
          </w:tcPr>
          <w:p w14:paraId="6CB304A5" w14:textId="77777777" w:rsidR="00724377" w:rsidRDefault="00724377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Theme="minorHAnsi" w:hAnsiTheme="minorHAnsi" w:cstheme="minorHAnsi"/>
                <w:bCs/>
              </w:rPr>
            </w:pPr>
          </w:p>
        </w:tc>
      </w:tr>
      <w:tr w:rsidR="00724377" w14:paraId="036D36D8" w14:textId="77777777" w:rsidTr="00E472E0">
        <w:tc>
          <w:tcPr>
            <w:tcW w:w="3686" w:type="dxa"/>
            <w:shd w:val="pct15" w:color="auto" w:fill="auto"/>
            <w:vAlign w:val="center"/>
          </w:tcPr>
          <w:p w14:paraId="0DEE09C0" w14:textId="117E6EB2" w:rsidR="00724377" w:rsidRPr="00CC1C79" w:rsidRDefault="00C965FB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="Calibri Light" w:hAnsi="Calibri Light" w:cs="Calibri Light"/>
                <w:b/>
              </w:rPr>
            </w:pPr>
            <w:r w:rsidRPr="00CC1C79">
              <w:rPr>
                <w:rFonts w:ascii="Calibri Light" w:hAnsi="Calibri Light" w:cs="Calibri Light"/>
                <w:b/>
              </w:rPr>
              <w:t xml:space="preserve">Data zakończenia zgodnie z </w:t>
            </w:r>
            <w:r w:rsidR="00AE48A6" w:rsidRPr="00CC1C79">
              <w:rPr>
                <w:rFonts w:ascii="Calibri Light" w:hAnsi="Calibri Light" w:cs="Calibri Light"/>
                <w:b/>
              </w:rPr>
              <w:t>Umowy</w:t>
            </w:r>
            <w:r w:rsidRPr="00CC1C79">
              <w:rPr>
                <w:rFonts w:ascii="Calibri Light" w:hAnsi="Calibri Light" w:cs="Calibri Light"/>
                <w:b/>
              </w:rPr>
              <w:t>:</w:t>
            </w:r>
          </w:p>
        </w:tc>
        <w:tc>
          <w:tcPr>
            <w:tcW w:w="11907" w:type="dxa"/>
            <w:vAlign w:val="center"/>
          </w:tcPr>
          <w:p w14:paraId="7FF8B60E" w14:textId="77777777" w:rsidR="00724377" w:rsidRDefault="00724377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Theme="minorHAnsi" w:hAnsiTheme="minorHAnsi" w:cstheme="minorHAnsi"/>
                <w:bCs/>
              </w:rPr>
            </w:pPr>
          </w:p>
        </w:tc>
      </w:tr>
      <w:tr w:rsidR="00724377" w14:paraId="1EFBA8B9" w14:textId="77777777" w:rsidTr="00E472E0">
        <w:tc>
          <w:tcPr>
            <w:tcW w:w="3686" w:type="dxa"/>
            <w:shd w:val="pct15" w:color="auto" w:fill="auto"/>
            <w:vAlign w:val="center"/>
          </w:tcPr>
          <w:p w14:paraId="0FDDA469" w14:textId="338CFC05" w:rsidR="00724377" w:rsidRPr="00CC1C79" w:rsidRDefault="00C965FB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="Calibri Light" w:hAnsi="Calibri Light" w:cs="Calibri Light"/>
                <w:b/>
              </w:rPr>
            </w:pPr>
            <w:r w:rsidRPr="00CC1C79">
              <w:rPr>
                <w:rFonts w:ascii="Calibri Light" w:hAnsi="Calibri Light" w:cs="Calibri Light"/>
                <w:b/>
              </w:rPr>
              <w:t>Data faktycznego zakończenia prac (zgodnie z POK):</w:t>
            </w:r>
          </w:p>
        </w:tc>
        <w:tc>
          <w:tcPr>
            <w:tcW w:w="11907" w:type="dxa"/>
            <w:vAlign w:val="center"/>
          </w:tcPr>
          <w:p w14:paraId="44F8FC81" w14:textId="77777777" w:rsidR="00724377" w:rsidRDefault="00724377" w:rsidP="00BA517C">
            <w:pPr>
              <w:pStyle w:val="Akapitzlist"/>
              <w:suppressAutoHyphens w:val="0"/>
              <w:spacing w:line="288" w:lineRule="auto"/>
              <w:ind w:left="0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6F61D44" w14:textId="77777777" w:rsidR="00710BC7" w:rsidRPr="00724377" w:rsidRDefault="00710BC7" w:rsidP="00BA517C">
      <w:pPr>
        <w:pStyle w:val="Akapitzlist"/>
        <w:suppressAutoHyphens w:val="0"/>
        <w:spacing w:line="288" w:lineRule="auto"/>
        <w:ind w:left="0"/>
        <w:rPr>
          <w:rFonts w:asciiTheme="minorHAnsi" w:hAnsiTheme="minorHAnsi" w:cstheme="minorHAnsi"/>
          <w:bCs/>
        </w:rPr>
      </w:pPr>
    </w:p>
    <w:p w14:paraId="1ACD81A3" w14:textId="38E9F73F" w:rsidR="0015494F" w:rsidRPr="00C965FB" w:rsidRDefault="00C965FB" w:rsidP="00BA517C">
      <w:pPr>
        <w:pStyle w:val="Default"/>
        <w:numPr>
          <w:ilvl w:val="0"/>
          <w:numId w:val="45"/>
        </w:numPr>
        <w:spacing w:line="288" w:lineRule="auto"/>
        <w:rPr>
          <w:rFonts w:asciiTheme="minorHAnsi" w:hAnsiTheme="minorHAnsi" w:cstheme="minorHAnsi"/>
          <w:b/>
          <w:bCs/>
        </w:rPr>
      </w:pPr>
      <w:r w:rsidRPr="00CC1C79">
        <w:rPr>
          <w:rFonts w:ascii="Calibri Light" w:hAnsi="Calibri Light" w:cs="Calibri Light"/>
          <w:b/>
          <w:bCs/>
          <w:iCs/>
        </w:rPr>
        <w:t xml:space="preserve">Zestawienie zrealizowanych obiektów/urządzeń/opracowań zgodnie z </w:t>
      </w:r>
      <w:r w:rsidRPr="00CC1C79">
        <w:rPr>
          <w:rFonts w:ascii="Calibri Light" w:hAnsi="Calibri Light" w:cs="Calibri Light"/>
          <w:b/>
          <w:bCs/>
        </w:rPr>
        <w:t xml:space="preserve">Harmonogramem Realizacji Przedsięwzięcia </w:t>
      </w:r>
      <w:r w:rsidR="00AE6FE7" w:rsidRPr="00CC1C79">
        <w:rPr>
          <w:rFonts w:ascii="Calibri Light" w:hAnsi="Calibri Light" w:cs="Calibri Light"/>
          <w:b/>
          <w:bCs/>
        </w:rPr>
        <w:t xml:space="preserve">oraz działań edukacyjnych i prozdrowotnych </w:t>
      </w:r>
      <w:r w:rsidR="00710BC7" w:rsidRPr="00CC1C79">
        <w:rPr>
          <w:rFonts w:ascii="Calibri Light" w:hAnsi="Calibri Light" w:cs="Calibri Light"/>
          <w:b/>
          <w:bCs/>
        </w:rPr>
        <w:t>w porównaniu do aktualnego Załącznika nr 3</w:t>
      </w:r>
      <w:r w:rsidR="00684592" w:rsidRPr="00CC1C79">
        <w:rPr>
          <w:rFonts w:ascii="Calibri Light" w:hAnsi="Calibri Light" w:cs="Calibri Light"/>
          <w:b/>
          <w:bCs/>
        </w:rPr>
        <w:t xml:space="preserve"> -</w:t>
      </w:r>
      <w:r w:rsidR="00710BC7" w:rsidRPr="00CC1C79">
        <w:rPr>
          <w:rFonts w:ascii="Calibri Light" w:hAnsi="Calibri Light" w:cs="Calibri Light"/>
          <w:b/>
          <w:bCs/>
        </w:rPr>
        <w:t xml:space="preserve"> H</w:t>
      </w:r>
      <w:r w:rsidR="00684592" w:rsidRPr="00CC1C79">
        <w:rPr>
          <w:rFonts w:ascii="Calibri Light" w:hAnsi="Calibri Light" w:cs="Calibri Light"/>
          <w:b/>
          <w:bCs/>
        </w:rPr>
        <w:t xml:space="preserve">armonogram </w:t>
      </w:r>
      <w:r w:rsidR="00710BC7" w:rsidRPr="00CC1C79">
        <w:rPr>
          <w:rFonts w:ascii="Calibri Light" w:hAnsi="Calibri Light" w:cs="Calibri Light"/>
          <w:b/>
          <w:bCs/>
        </w:rPr>
        <w:t>R</w:t>
      </w:r>
      <w:r w:rsidR="00684592" w:rsidRPr="00CC1C79">
        <w:rPr>
          <w:rFonts w:ascii="Calibri Light" w:hAnsi="Calibri Light" w:cs="Calibri Light"/>
          <w:b/>
          <w:bCs/>
        </w:rPr>
        <w:t xml:space="preserve">ealizacji </w:t>
      </w:r>
      <w:r w:rsidR="00710BC7" w:rsidRPr="00CC1C79">
        <w:rPr>
          <w:rFonts w:ascii="Calibri Light" w:hAnsi="Calibri Light" w:cs="Calibri Light"/>
          <w:b/>
          <w:bCs/>
        </w:rPr>
        <w:t>P</w:t>
      </w:r>
      <w:r w:rsidR="00AE6FE7" w:rsidRPr="00CC1C79">
        <w:rPr>
          <w:rFonts w:ascii="Calibri Light" w:hAnsi="Calibri Light" w:cs="Calibri Light"/>
          <w:b/>
          <w:bCs/>
        </w:rPr>
        <w:t>rzedsięwzięcia</w:t>
      </w:r>
      <w:r w:rsidR="00710BC7" w:rsidRPr="00C965FB">
        <w:rPr>
          <w:rFonts w:asciiTheme="minorHAnsi" w:hAnsiTheme="minorHAnsi" w:cstheme="minorHAnsi"/>
          <w:b/>
          <w:bCs/>
        </w:rPr>
        <w:t>.</w:t>
      </w:r>
    </w:p>
    <w:tbl>
      <w:tblPr>
        <w:tblpPr w:leftFromText="141" w:rightFromText="141" w:vertAnchor="text" w:tblpX="132"/>
        <w:tblW w:w="155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Tabela 2"/>
        <w:tblDescription w:val="Tabla przedstawiajaca zestaweienie zreazliwanych obiektów/prac/usług. z podziałem na realizacje przed i po "/>
      </w:tblPr>
      <w:tblGrid>
        <w:gridCol w:w="453"/>
        <w:gridCol w:w="2551"/>
        <w:gridCol w:w="4385"/>
        <w:gridCol w:w="4950"/>
        <w:gridCol w:w="3254"/>
      </w:tblGrid>
      <w:tr w:rsidR="00724377" w:rsidRPr="00724377" w14:paraId="42E57CCC" w14:textId="47F86C2B" w:rsidTr="00E472E0">
        <w:trPr>
          <w:trHeight w:val="832"/>
        </w:trPr>
        <w:tc>
          <w:tcPr>
            <w:tcW w:w="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30C13" w14:textId="77777777" w:rsidR="00724377" w:rsidRPr="00CC1C79" w:rsidRDefault="00724377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32823" w14:textId="2C4D7310" w:rsidR="00724377" w:rsidRPr="00CC1C79" w:rsidRDefault="00594E45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 xml:space="preserve">Zadanie </w:t>
            </w:r>
            <w:r w:rsidR="00724377" w:rsidRPr="00CC1C79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7D4DC" w14:textId="77777777" w:rsidR="00724377" w:rsidRPr="00CC1C79" w:rsidRDefault="00724377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 xml:space="preserve">Opis wykonywanych prac w aktualnym HRP 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D9F10" w14:textId="77777777" w:rsidR="00724377" w:rsidRPr="00CC1C79" w:rsidRDefault="00724377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 xml:space="preserve">Zestawienie wykonanych prac zgodnie z załączonym </w:t>
            </w:r>
          </w:p>
          <w:p w14:paraId="220C09ED" w14:textId="77777777" w:rsidR="00724377" w:rsidRPr="00CC1C79" w:rsidRDefault="00724377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audytem ex-post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5" w:color="auto" w:fill="auto"/>
            <w:vAlign w:val="center"/>
          </w:tcPr>
          <w:p w14:paraId="205A7A33" w14:textId="42F26713" w:rsidR="00724377" w:rsidRPr="00CC1C79" w:rsidRDefault="00724377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Wyjaśnienie różnic (jeśli dotyczy)</w:t>
            </w:r>
          </w:p>
        </w:tc>
      </w:tr>
      <w:tr w:rsidR="00C965FB" w:rsidRPr="00724377" w14:paraId="7710E310" w14:textId="4A0EC26E" w:rsidTr="00E472E0">
        <w:trPr>
          <w:trHeight w:val="144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84AF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97315" w14:textId="390C250D" w:rsidR="00C965FB" w:rsidRPr="00CC1C79" w:rsidRDefault="00537959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Termomodernizacja </w:t>
            </w:r>
            <w:r w:rsidR="002E742C"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budynku </w:t>
            </w: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Szkoły ….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CDC7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4A90ADD1" w14:textId="784AFAA2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BAEC2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2B6905D1" w14:textId="0ECBFF6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45CFE0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C965FB" w:rsidRPr="00724377" w14:paraId="398259C7" w14:textId="18449D05" w:rsidTr="00E472E0">
        <w:trPr>
          <w:trHeight w:val="144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3C93B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AB5C1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08F66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122B610B" w14:textId="7ABA1F42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03C33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253691C1" w14:textId="1E62363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4877B9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C965FB" w:rsidRPr="00724377" w14:paraId="647E4E2D" w14:textId="4625C2CF" w:rsidTr="00E472E0">
        <w:trPr>
          <w:trHeight w:val="144"/>
        </w:trPr>
        <w:tc>
          <w:tcPr>
            <w:tcW w:w="4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AF7C4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Cs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D63D" w14:textId="324405E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pacing w:val="3"/>
                <w:sz w:val="20"/>
                <w:szCs w:val="20"/>
                <w:lang w:eastAsia="pl-P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B229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1579A7EC" w14:textId="64C69613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3048D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772BC054" w14:textId="15427AE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AF476E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C965FB" w:rsidRPr="00724377" w14:paraId="495FB184" w14:textId="2C5424B3" w:rsidTr="00E472E0">
        <w:trPr>
          <w:trHeight w:val="14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9F155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C33AE" w14:textId="1C025711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pacing w:val="3"/>
                <w:sz w:val="20"/>
                <w:szCs w:val="20"/>
                <w:lang w:eastAsia="pl-PL"/>
              </w:rPr>
            </w:pPr>
          </w:p>
          <w:p w14:paraId="10575FF9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DD04F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03098B0F" w14:textId="273D4556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BFA17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 xml:space="preserve">Dofinansowanie: </w:t>
            </w:r>
          </w:p>
          <w:p w14:paraId="20286963" w14:textId="1AE6349A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sz w:val="20"/>
                <w:szCs w:val="20"/>
                <w:lang w:eastAsia="pl-PL"/>
              </w:rPr>
              <w:t>Opis prac: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A36C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C965FB" w:rsidRPr="00724377" w14:paraId="4CDD3418" w14:textId="205A2926" w:rsidTr="00E472E0">
        <w:trPr>
          <w:trHeight w:val="144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E86C" w14:textId="29D412E7" w:rsidR="00C965FB" w:rsidRPr="00CC1C79" w:rsidRDefault="00E472E0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bCs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0C0A1" w14:textId="2A7B36D6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iCs/>
                <w:spacing w:val="3"/>
                <w:sz w:val="20"/>
                <w:szCs w:val="20"/>
                <w:lang w:eastAsia="pl-PL"/>
              </w:rPr>
            </w:pPr>
            <w:r w:rsidRPr="00CC1C79">
              <w:rPr>
                <w:rFonts w:asciiTheme="majorHAnsi" w:hAnsiTheme="majorHAnsi" w:cstheme="majorHAnsi"/>
                <w:iCs/>
                <w:spacing w:val="3"/>
                <w:sz w:val="20"/>
                <w:szCs w:val="20"/>
                <w:lang w:eastAsia="pl-PL"/>
              </w:rPr>
              <w:t>Działania edukacyjne i prozdrowotne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ABC34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2D6F4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5226" w14:textId="77777777" w:rsidR="00C965FB" w:rsidRPr="00CC1C79" w:rsidRDefault="00C965FB" w:rsidP="00BA517C">
            <w:pPr>
              <w:keepNext/>
              <w:suppressAutoHyphens w:val="0"/>
              <w:spacing w:line="288" w:lineRule="auto"/>
              <w:rPr>
                <w:rFonts w:asciiTheme="majorHAnsi" w:hAnsiTheme="majorHAnsi" w:cstheme="majorHAnsi"/>
                <w:sz w:val="20"/>
                <w:szCs w:val="20"/>
                <w:lang w:eastAsia="pl-PL"/>
              </w:rPr>
            </w:pPr>
          </w:p>
        </w:tc>
      </w:tr>
    </w:tbl>
    <w:p w14:paraId="5D24544F" w14:textId="77777777" w:rsidR="00710BC7" w:rsidRPr="00724377" w:rsidRDefault="00710BC7" w:rsidP="00BA517C">
      <w:pPr>
        <w:suppressAutoHyphens w:val="0"/>
        <w:spacing w:after="200" w:line="288" w:lineRule="auto"/>
        <w:rPr>
          <w:rFonts w:asciiTheme="minorHAnsi" w:hAnsiTheme="minorHAnsi" w:cstheme="minorHAnsi"/>
          <w:lang w:eastAsia="en-US"/>
        </w:rPr>
      </w:pPr>
    </w:p>
    <w:p w14:paraId="0DC351B1" w14:textId="3E277069" w:rsidR="00B71A3F" w:rsidRPr="00CC1C79" w:rsidRDefault="00C965FB" w:rsidP="00BA517C">
      <w:pPr>
        <w:pStyle w:val="Default"/>
        <w:numPr>
          <w:ilvl w:val="0"/>
          <w:numId w:val="45"/>
        </w:numPr>
        <w:spacing w:line="288" w:lineRule="auto"/>
        <w:rPr>
          <w:rFonts w:ascii="Calibri Light" w:hAnsi="Calibri Light" w:cs="Calibri Light"/>
          <w:b/>
          <w:bCs/>
        </w:rPr>
      </w:pPr>
      <w:r w:rsidRPr="00CC1C79">
        <w:rPr>
          <w:rFonts w:ascii="Calibri Light" w:hAnsi="Calibri Light" w:cs="Calibri Light"/>
          <w:b/>
          <w:bCs/>
        </w:rPr>
        <w:t>Załączniki:</w:t>
      </w:r>
    </w:p>
    <w:p w14:paraId="7D964AFC" w14:textId="77777777" w:rsidR="00594E45" w:rsidRPr="00CC1C79" w:rsidRDefault="00594E45" w:rsidP="00BA517C">
      <w:pPr>
        <w:pStyle w:val="Default"/>
        <w:spacing w:line="288" w:lineRule="auto"/>
        <w:ind w:left="1080"/>
        <w:rPr>
          <w:rFonts w:ascii="Calibri Light" w:hAnsi="Calibri Light" w:cs="Calibri Light"/>
          <w:b/>
          <w:bCs/>
        </w:rPr>
      </w:pPr>
    </w:p>
    <w:p w14:paraId="552F0289" w14:textId="77777777" w:rsidR="00C965FB" w:rsidRPr="00CC1C79" w:rsidRDefault="00C965FB" w:rsidP="00BA517C">
      <w:pPr>
        <w:pStyle w:val="Default"/>
        <w:numPr>
          <w:ilvl w:val="3"/>
          <w:numId w:val="45"/>
        </w:numPr>
        <w:spacing w:line="288" w:lineRule="auto"/>
        <w:ind w:left="924" w:hanging="357"/>
        <w:rPr>
          <w:rFonts w:ascii="Calibri Light" w:hAnsi="Calibri Light" w:cs="Calibri Light"/>
          <w:iCs/>
        </w:rPr>
      </w:pPr>
      <w:r w:rsidRPr="00CC1C79">
        <w:rPr>
          <w:rFonts w:ascii="Calibri Light" w:hAnsi="Calibri Light" w:cs="Calibri Light"/>
          <w:iCs/>
        </w:rPr>
        <w:t>protokół odbioru końcowego przedsięwzięcia i przekazania do eksploatacji,</w:t>
      </w:r>
    </w:p>
    <w:p w14:paraId="1557C908" w14:textId="77777777" w:rsidR="00C965FB" w:rsidRPr="00CC1C79" w:rsidRDefault="00C965FB" w:rsidP="00BA517C">
      <w:pPr>
        <w:pStyle w:val="Default"/>
        <w:numPr>
          <w:ilvl w:val="3"/>
          <w:numId w:val="45"/>
        </w:numPr>
        <w:spacing w:line="288" w:lineRule="auto"/>
        <w:ind w:left="924" w:hanging="357"/>
        <w:rPr>
          <w:rFonts w:ascii="Calibri Light" w:hAnsi="Calibri Light" w:cs="Calibri Light"/>
          <w:iCs/>
        </w:rPr>
      </w:pPr>
      <w:r w:rsidRPr="00CC1C79">
        <w:rPr>
          <w:rFonts w:ascii="Calibri Light" w:hAnsi="Calibri Light" w:cs="Calibri Light"/>
          <w:iCs/>
        </w:rPr>
        <w:t xml:space="preserve">pozwolenie na użytkowanie (w przypadku, jeżeli jest wymagane),  </w:t>
      </w:r>
    </w:p>
    <w:p w14:paraId="5C233F4E" w14:textId="0F8F32AE" w:rsidR="00C965FB" w:rsidRPr="00CC1C79" w:rsidRDefault="00C965FB" w:rsidP="00BA517C">
      <w:pPr>
        <w:pStyle w:val="Default"/>
        <w:numPr>
          <w:ilvl w:val="3"/>
          <w:numId w:val="45"/>
        </w:numPr>
        <w:spacing w:line="288" w:lineRule="auto"/>
        <w:ind w:left="924" w:hanging="357"/>
        <w:rPr>
          <w:rFonts w:ascii="Calibri Light" w:hAnsi="Calibri Light" w:cs="Calibri Light"/>
          <w:iCs/>
        </w:rPr>
      </w:pPr>
      <w:r w:rsidRPr="00CC1C79">
        <w:rPr>
          <w:rFonts w:ascii="Calibri Light" w:hAnsi="Calibri Light" w:cs="Calibri Light"/>
          <w:iCs/>
        </w:rPr>
        <w:t xml:space="preserve">oświadczenie o zastosowaniu przepisów ustawy Prawo zamówień publicznych zgodnie z </w:t>
      </w:r>
      <w:r w:rsidRPr="00CC1C79">
        <w:rPr>
          <w:rFonts w:ascii="Calibri Light" w:hAnsi="Calibri Light" w:cs="Calibri Light"/>
        </w:rPr>
        <w:t>§ 12 Umowy</w:t>
      </w:r>
      <w:r w:rsidR="00594E45" w:rsidRPr="00CC1C79">
        <w:rPr>
          <w:rFonts w:ascii="Calibri Light" w:hAnsi="Calibri Light" w:cs="Calibri Light"/>
        </w:rPr>
        <w:t xml:space="preserve"> – zgodnie ze wzorem,</w:t>
      </w:r>
    </w:p>
    <w:p w14:paraId="08C2866E" w14:textId="0397F350" w:rsidR="00C965FB" w:rsidRPr="00CC1C79" w:rsidRDefault="00C965FB" w:rsidP="00BA517C">
      <w:pPr>
        <w:pStyle w:val="Akapitzlist"/>
        <w:numPr>
          <w:ilvl w:val="3"/>
          <w:numId w:val="45"/>
        </w:numPr>
        <w:spacing w:line="288" w:lineRule="auto"/>
        <w:ind w:left="924" w:hanging="357"/>
        <w:rPr>
          <w:rFonts w:ascii="Calibri Light" w:hAnsi="Calibri Light" w:cs="Calibri Light"/>
          <w:color w:val="000000"/>
          <w:lang w:eastAsia="pl-PL"/>
        </w:rPr>
      </w:pPr>
      <w:r w:rsidRPr="00CC1C79">
        <w:rPr>
          <w:rFonts w:ascii="Calibri Light" w:hAnsi="Calibri Light" w:cs="Calibri Light"/>
          <w:color w:val="000000"/>
          <w:lang w:eastAsia="pl-PL"/>
        </w:rPr>
        <w:t>oświadczenie o zastosowaniu form informowania o uzyskanym dofinansowaniu zgodnie z § 18 Umowy</w:t>
      </w:r>
      <w:r w:rsidR="00594E45" w:rsidRPr="00CC1C79">
        <w:rPr>
          <w:rFonts w:ascii="Calibri Light" w:hAnsi="Calibri Light" w:cs="Calibri Light"/>
          <w:color w:val="000000"/>
          <w:lang w:eastAsia="pl-PL"/>
        </w:rPr>
        <w:t xml:space="preserve"> </w:t>
      </w:r>
      <w:r w:rsidR="00594E45" w:rsidRPr="00CC1C79">
        <w:rPr>
          <w:rFonts w:ascii="Calibri Light" w:hAnsi="Calibri Light" w:cs="Calibri Light"/>
        </w:rPr>
        <w:t>– zgodnie ze wzorem,</w:t>
      </w:r>
    </w:p>
    <w:p w14:paraId="3FEBCC18" w14:textId="34AD8612" w:rsidR="008A02A5" w:rsidRPr="00CC1C79" w:rsidRDefault="00594E45" w:rsidP="00D1446C">
      <w:pPr>
        <w:pStyle w:val="Default"/>
        <w:numPr>
          <w:ilvl w:val="3"/>
          <w:numId w:val="45"/>
        </w:numPr>
        <w:spacing w:line="288" w:lineRule="auto"/>
        <w:ind w:left="924" w:hanging="357"/>
        <w:rPr>
          <w:rFonts w:ascii="Calibri Light" w:hAnsi="Calibri Light" w:cs="Calibri Light"/>
        </w:rPr>
      </w:pPr>
      <w:r w:rsidRPr="00CC1C79">
        <w:rPr>
          <w:rFonts w:ascii="Calibri Light" w:hAnsi="Calibri Light" w:cs="Calibri Light"/>
          <w:iCs/>
        </w:rPr>
        <w:t>„Audyt ex-post - podsumowanie osiągniętych wskaźników obowiązkowych i własnych przedsięwzięcia”.</w:t>
      </w:r>
    </w:p>
    <w:p w14:paraId="540197EC" w14:textId="77777777" w:rsidR="008A02A5" w:rsidRPr="00DB0E6A" w:rsidRDefault="008A02A5" w:rsidP="00D1446C">
      <w:pPr>
        <w:pStyle w:val="Tekstpodstawowy31"/>
        <w:spacing w:before="1440" w:line="276" w:lineRule="auto"/>
        <w:jc w:val="right"/>
        <w:rPr>
          <w:rFonts w:ascii="Open Sans" w:hAnsi="Open Sans" w:cs="Open Sans"/>
          <w:b w:val="0"/>
          <w:i/>
          <w:sz w:val="20"/>
          <w:szCs w:val="20"/>
        </w:rPr>
      </w:pPr>
      <w:r w:rsidRPr="00DB0E6A">
        <w:rPr>
          <w:rFonts w:ascii="Open Sans" w:hAnsi="Open Sans" w:cs="Open Sans"/>
          <w:b w:val="0"/>
          <w:i/>
          <w:sz w:val="20"/>
          <w:szCs w:val="20"/>
        </w:rPr>
        <w:t>………………………..................</w:t>
      </w:r>
    </w:p>
    <w:p w14:paraId="0955FE94" w14:textId="7FFD2385" w:rsidR="00594E45" w:rsidRPr="00D1446C" w:rsidRDefault="008A02A5" w:rsidP="00D1446C">
      <w:pPr>
        <w:pStyle w:val="Tekstpodstawowy31"/>
        <w:spacing w:line="276" w:lineRule="auto"/>
        <w:jc w:val="right"/>
        <w:rPr>
          <w:rFonts w:ascii="Open Sans" w:hAnsi="Open Sans" w:cs="Open Sans"/>
          <w:bCs/>
          <w:sz w:val="20"/>
          <w:szCs w:val="20"/>
        </w:rPr>
      </w:pPr>
      <w:r>
        <w:rPr>
          <w:rFonts w:ascii="Open Sans" w:hAnsi="Open Sans" w:cs="Open Sans"/>
          <w:b w:val="0"/>
          <w:i/>
          <w:sz w:val="20"/>
          <w:szCs w:val="20"/>
        </w:rPr>
        <w:t>Data i p</w:t>
      </w:r>
      <w:r w:rsidRPr="00DB0E6A">
        <w:rPr>
          <w:rFonts w:ascii="Open Sans" w:hAnsi="Open Sans" w:cs="Open Sans"/>
          <w:b w:val="0"/>
          <w:i/>
          <w:sz w:val="20"/>
          <w:szCs w:val="20"/>
        </w:rPr>
        <w:t>odpis osoby upoważnionej</w:t>
      </w:r>
    </w:p>
    <w:sectPr w:rsidR="00594E45" w:rsidRPr="00D1446C" w:rsidSect="00724377">
      <w:headerReference w:type="default" r:id="rId7"/>
      <w:pgSz w:w="16838" w:h="11906" w:orient="landscape"/>
      <w:pgMar w:top="1418" w:right="1418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77CFE" w14:textId="77777777" w:rsidR="00B270FA" w:rsidRDefault="00B270FA" w:rsidP="006677B3">
      <w:r>
        <w:separator/>
      </w:r>
    </w:p>
  </w:endnote>
  <w:endnote w:type="continuationSeparator" w:id="0">
    <w:p w14:paraId="5A181822" w14:textId="77777777" w:rsidR="00B270FA" w:rsidRDefault="00B270FA" w:rsidP="0066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43012" w14:textId="77777777" w:rsidR="00B270FA" w:rsidRDefault="00B270FA" w:rsidP="006677B3">
      <w:r>
        <w:separator/>
      </w:r>
    </w:p>
  </w:footnote>
  <w:footnote w:type="continuationSeparator" w:id="0">
    <w:p w14:paraId="14BE4D57" w14:textId="77777777" w:rsidR="00B270FA" w:rsidRDefault="00B270FA" w:rsidP="00667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72F1" w14:textId="5D52DCE4" w:rsidR="00303D88" w:rsidRDefault="00C965FB" w:rsidP="00C965FB">
    <w:pPr>
      <w:spacing w:line="276" w:lineRule="auto"/>
      <w:jc w:val="center"/>
      <w:rPr>
        <w:rFonts w:ascii="Garamond" w:hAnsi="Garamond"/>
        <w:i/>
        <w:sz w:val="18"/>
        <w:szCs w:val="18"/>
      </w:rPr>
    </w:pPr>
    <w:r>
      <w:rPr>
        <w:noProof/>
      </w:rPr>
      <w:drawing>
        <wp:inline distT="0" distB="0" distL="0" distR="0" wp14:anchorId="4EF10619" wp14:editId="1B80603B">
          <wp:extent cx="4629150" cy="566765"/>
          <wp:effectExtent l="0" t="0" r="0" b="0"/>
          <wp:docPr id="2" name="Obraz 1" descr="Znak Krajowego Planu Odbudowy, Znak barw Rzeczypospolitej Polskiej, Znak Next Generation EU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Znak Krajowego Planu Odbudowy, Znak barw Rzeczypospolitej Polskiej, Znak Next Generation EU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5499" cy="5699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A4613D" w14:textId="77777777" w:rsidR="00AF0F09" w:rsidRDefault="00AF0F09" w:rsidP="00A9148E">
    <w:pPr>
      <w:spacing w:line="276" w:lineRule="auto"/>
      <w:rPr>
        <w:rFonts w:ascii="Garamond" w:hAnsi="Garamond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BD7"/>
    <w:multiLevelType w:val="hybridMultilevel"/>
    <w:tmpl w:val="342A8022"/>
    <w:lvl w:ilvl="0" w:tplc="53B4B1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2E3"/>
    <w:multiLevelType w:val="hybridMultilevel"/>
    <w:tmpl w:val="7714BFC4"/>
    <w:lvl w:ilvl="0" w:tplc="C1126FF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56949EE"/>
    <w:multiLevelType w:val="hybridMultilevel"/>
    <w:tmpl w:val="172A0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70A0F"/>
    <w:multiLevelType w:val="hybridMultilevel"/>
    <w:tmpl w:val="0AD28EF4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264F3D"/>
    <w:multiLevelType w:val="hybridMultilevel"/>
    <w:tmpl w:val="36F0E1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D0809"/>
    <w:multiLevelType w:val="hybridMultilevel"/>
    <w:tmpl w:val="BC9EA18A"/>
    <w:lvl w:ilvl="0" w:tplc="CA943074">
      <w:start w:val="1"/>
      <w:numFmt w:val="upperRoman"/>
      <w:lvlText w:val="%1."/>
      <w:lvlJc w:val="left"/>
      <w:pPr>
        <w:ind w:left="1080" w:hanging="720"/>
      </w:pPr>
      <w:rPr>
        <w:b/>
        <w:bCs/>
        <w:sz w:val="22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D5548"/>
    <w:multiLevelType w:val="hybridMultilevel"/>
    <w:tmpl w:val="D70A54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F1566"/>
    <w:multiLevelType w:val="hybridMultilevel"/>
    <w:tmpl w:val="73F049DC"/>
    <w:lvl w:ilvl="0" w:tplc="EB8A8BA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52024"/>
    <w:multiLevelType w:val="hybridMultilevel"/>
    <w:tmpl w:val="048001BC"/>
    <w:lvl w:ilvl="0" w:tplc="01A679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F94B1B"/>
    <w:multiLevelType w:val="hybridMultilevel"/>
    <w:tmpl w:val="276E09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C5357"/>
    <w:multiLevelType w:val="hybridMultilevel"/>
    <w:tmpl w:val="F5EAAC82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1FC02E44"/>
    <w:multiLevelType w:val="hybridMultilevel"/>
    <w:tmpl w:val="73F049DC"/>
    <w:lvl w:ilvl="0" w:tplc="EB8A8BA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33C53"/>
    <w:multiLevelType w:val="hybridMultilevel"/>
    <w:tmpl w:val="ECB0C790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027E9C"/>
    <w:multiLevelType w:val="hybridMultilevel"/>
    <w:tmpl w:val="8190E65A"/>
    <w:lvl w:ilvl="0" w:tplc="0B1EBBA6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2AC4DA1"/>
    <w:multiLevelType w:val="hybridMultilevel"/>
    <w:tmpl w:val="C18C9F74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D975D7"/>
    <w:multiLevelType w:val="hybridMultilevel"/>
    <w:tmpl w:val="F8BA7A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04702"/>
    <w:multiLevelType w:val="hybridMultilevel"/>
    <w:tmpl w:val="A29E0BDC"/>
    <w:lvl w:ilvl="0" w:tplc="6E48329E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5862EE"/>
    <w:multiLevelType w:val="hybridMultilevel"/>
    <w:tmpl w:val="FE9C418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DE4D82"/>
    <w:multiLevelType w:val="multilevel"/>
    <w:tmpl w:val="503C5F9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9" w15:restartNumberingAfterBreak="0">
    <w:nsid w:val="35C03AB1"/>
    <w:multiLevelType w:val="hybridMultilevel"/>
    <w:tmpl w:val="A2C25FA4"/>
    <w:lvl w:ilvl="0" w:tplc="87A68D54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787CCC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6240E7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6CEF7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698A5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AD45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2A81E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8FC28D5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178A73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 w15:restartNumberingAfterBreak="0">
    <w:nsid w:val="3BA32AD9"/>
    <w:multiLevelType w:val="hybridMultilevel"/>
    <w:tmpl w:val="9C12E48C"/>
    <w:lvl w:ilvl="0" w:tplc="FF20F4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9C137C"/>
    <w:multiLevelType w:val="hybridMultilevel"/>
    <w:tmpl w:val="3D848008"/>
    <w:lvl w:ilvl="0" w:tplc="45E271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AA28B4"/>
    <w:multiLevelType w:val="multilevel"/>
    <w:tmpl w:val="210AE5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4C550CF9"/>
    <w:multiLevelType w:val="hybridMultilevel"/>
    <w:tmpl w:val="405672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48A8"/>
    <w:multiLevelType w:val="hybridMultilevel"/>
    <w:tmpl w:val="AEF8D8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D1403"/>
    <w:multiLevelType w:val="hybridMultilevel"/>
    <w:tmpl w:val="C444E6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3A253D"/>
    <w:multiLevelType w:val="multilevel"/>
    <w:tmpl w:val="3EE41D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48"/>
        </w:tabs>
        <w:ind w:left="15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EF"/>
    <w:multiLevelType w:val="hybridMultilevel"/>
    <w:tmpl w:val="BC06E1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E651F"/>
    <w:multiLevelType w:val="hybridMultilevel"/>
    <w:tmpl w:val="407651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10CC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07E0269"/>
    <w:multiLevelType w:val="hybridMultilevel"/>
    <w:tmpl w:val="E280EAA6"/>
    <w:lvl w:ilvl="0" w:tplc="45E271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786CF4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25631E"/>
    <w:multiLevelType w:val="multilevel"/>
    <w:tmpl w:val="0415001D"/>
    <w:lvl w:ilvl="0">
      <w:start w:val="1"/>
      <w:numFmt w:val="decimal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33" w15:restartNumberingAfterBreak="0">
    <w:nsid w:val="63423282"/>
    <w:multiLevelType w:val="hybridMultilevel"/>
    <w:tmpl w:val="73F049DC"/>
    <w:lvl w:ilvl="0" w:tplc="EB8A8BA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D2627"/>
    <w:multiLevelType w:val="hybridMultilevel"/>
    <w:tmpl w:val="E49CE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711F2"/>
    <w:multiLevelType w:val="hybridMultilevel"/>
    <w:tmpl w:val="5B1000CE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EE1CF8"/>
    <w:multiLevelType w:val="hybridMultilevel"/>
    <w:tmpl w:val="1D6AC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8216A6"/>
    <w:multiLevelType w:val="hybridMultilevel"/>
    <w:tmpl w:val="3B88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1B6089"/>
    <w:multiLevelType w:val="hybridMultilevel"/>
    <w:tmpl w:val="7C60CCD6"/>
    <w:lvl w:ilvl="0" w:tplc="0FF220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464707F"/>
    <w:multiLevelType w:val="hybridMultilevel"/>
    <w:tmpl w:val="F1FAC628"/>
    <w:lvl w:ilvl="0" w:tplc="D67A9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42526"/>
    <w:multiLevelType w:val="multilevel"/>
    <w:tmpl w:val="CA5A68F2"/>
    <w:lvl w:ilvl="0">
      <w:start w:val="1"/>
      <w:numFmt w:val="lowerLetter"/>
      <w:lvlText w:val="%1.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41" w15:restartNumberingAfterBreak="0">
    <w:nsid w:val="774C5DC8"/>
    <w:multiLevelType w:val="hybridMultilevel"/>
    <w:tmpl w:val="56A2D50A"/>
    <w:lvl w:ilvl="0" w:tplc="7918EE26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7B124DD"/>
    <w:multiLevelType w:val="hybridMultilevel"/>
    <w:tmpl w:val="92288EE0"/>
    <w:lvl w:ilvl="0" w:tplc="833C29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533EFD"/>
    <w:multiLevelType w:val="hybridMultilevel"/>
    <w:tmpl w:val="3B88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2E09FF"/>
    <w:multiLevelType w:val="hybridMultilevel"/>
    <w:tmpl w:val="2E36532C"/>
    <w:lvl w:ilvl="0" w:tplc="5A8AE5B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518095">
    <w:abstractNumId w:val="22"/>
  </w:num>
  <w:num w:numId="2" w16cid:durableId="147456729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778360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126186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197633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393975">
    <w:abstractNumId w:val="12"/>
  </w:num>
  <w:num w:numId="7" w16cid:durableId="1302004750">
    <w:abstractNumId w:val="32"/>
  </w:num>
  <w:num w:numId="8" w16cid:durableId="894127575">
    <w:abstractNumId w:val="20"/>
  </w:num>
  <w:num w:numId="9" w16cid:durableId="1813912723">
    <w:abstractNumId w:val="40"/>
  </w:num>
  <w:num w:numId="10" w16cid:durableId="14238090">
    <w:abstractNumId w:val="29"/>
  </w:num>
  <w:num w:numId="11" w16cid:durableId="291907355">
    <w:abstractNumId w:val="17"/>
  </w:num>
  <w:num w:numId="12" w16cid:durableId="2071145456">
    <w:abstractNumId w:val="36"/>
  </w:num>
  <w:num w:numId="13" w16cid:durableId="990451009">
    <w:abstractNumId w:val="34"/>
  </w:num>
  <w:num w:numId="14" w16cid:durableId="381951039">
    <w:abstractNumId w:val="1"/>
  </w:num>
  <w:num w:numId="15" w16cid:durableId="535583796">
    <w:abstractNumId w:val="30"/>
  </w:num>
  <w:num w:numId="16" w16cid:durableId="368264352">
    <w:abstractNumId w:val="18"/>
  </w:num>
  <w:num w:numId="17" w16cid:durableId="1077706222">
    <w:abstractNumId w:val="3"/>
  </w:num>
  <w:num w:numId="18" w16cid:durableId="893538377">
    <w:abstractNumId w:val="27"/>
  </w:num>
  <w:num w:numId="19" w16cid:durableId="1686403901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893731818">
    <w:abstractNumId w:val="44"/>
  </w:num>
  <w:num w:numId="21" w16cid:durableId="1161892488">
    <w:abstractNumId w:val="39"/>
  </w:num>
  <w:num w:numId="22" w16cid:durableId="130072298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7851473">
    <w:abstractNumId w:val="31"/>
  </w:num>
  <w:num w:numId="24" w16cid:durableId="1878467160">
    <w:abstractNumId w:val="41"/>
  </w:num>
  <w:num w:numId="25" w16cid:durableId="130171853">
    <w:abstractNumId w:val="4"/>
  </w:num>
  <w:num w:numId="26" w16cid:durableId="480586830">
    <w:abstractNumId w:val="21"/>
  </w:num>
  <w:num w:numId="27" w16cid:durableId="912546693">
    <w:abstractNumId w:val="16"/>
  </w:num>
  <w:num w:numId="28" w16cid:durableId="1028143409">
    <w:abstractNumId w:val="42"/>
  </w:num>
  <w:num w:numId="29" w16cid:durableId="1234393762">
    <w:abstractNumId w:val="9"/>
  </w:num>
  <w:num w:numId="30" w16cid:durableId="604583607">
    <w:abstractNumId w:val="38"/>
  </w:num>
  <w:num w:numId="31" w16cid:durableId="1850828203">
    <w:abstractNumId w:val="24"/>
  </w:num>
  <w:num w:numId="32" w16cid:durableId="450560185">
    <w:abstractNumId w:val="7"/>
  </w:num>
  <w:num w:numId="33" w16cid:durableId="93941267">
    <w:abstractNumId w:val="33"/>
  </w:num>
  <w:num w:numId="34" w16cid:durableId="1977300263">
    <w:abstractNumId w:val="2"/>
  </w:num>
  <w:num w:numId="35" w16cid:durableId="1565216375">
    <w:abstractNumId w:val="10"/>
  </w:num>
  <w:num w:numId="36" w16cid:durableId="641009865">
    <w:abstractNumId w:val="11"/>
  </w:num>
  <w:num w:numId="37" w16cid:durableId="1111976015">
    <w:abstractNumId w:val="6"/>
  </w:num>
  <w:num w:numId="38" w16cid:durableId="735472891">
    <w:abstractNumId w:val="26"/>
  </w:num>
  <w:num w:numId="39" w16cid:durableId="1796828282">
    <w:abstractNumId w:val="8"/>
  </w:num>
  <w:num w:numId="40" w16cid:durableId="1434937706">
    <w:abstractNumId w:val="43"/>
  </w:num>
  <w:num w:numId="41" w16cid:durableId="142934060">
    <w:abstractNumId w:val="37"/>
  </w:num>
  <w:num w:numId="42" w16cid:durableId="555051958">
    <w:abstractNumId w:val="23"/>
  </w:num>
  <w:num w:numId="43" w16cid:durableId="2025205573">
    <w:abstractNumId w:val="15"/>
  </w:num>
  <w:num w:numId="44" w16cid:durableId="1540242811">
    <w:abstractNumId w:val="0"/>
  </w:num>
  <w:num w:numId="45" w16cid:durableId="13542605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609987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7B3"/>
    <w:rsid w:val="00000DA5"/>
    <w:rsid w:val="00043C33"/>
    <w:rsid w:val="000529AE"/>
    <w:rsid w:val="00055455"/>
    <w:rsid w:val="0007061F"/>
    <w:rsid w:val="00072BEB"/>
    <w:rsid w:val="00077F75"/>
    <w:rsid w:val="0008569B"/>
    <w:rsid w:val="00092F16"/>
    <w:rsid w:val="000B1D0D"/>
    <w:rsid w:val="00101C9A"/>
    <w:rsid w:val="00112B01"/>
    <w:rsid w:val="00113753"/>
    <w:rsid w:val="00125107"/>
    <w:rsid w:val="00130C26"/>
    <w:rsid w:val="00134DE1"/>
    <w:rsid w:val="00142D64"/>
    <w:rsid w:val="001434DA"/>
    <w:rsid w:val="00151BDA"/>
    <w:rsid w:val="0015245A"/>
    <w:rsid w:val="0015494F"/>
    <w:rsid w:val="00176178"/>
    <w:rsid w:val="00187842"/>
    <w:rsid w:val="001C7F26"/>
    <w:rsid w:val="002166E6"/>
    <w:rsid w:val="00255916"/>
    <w:rsid w:val="00255FAF"/>
    <w:rsid w:val="002769A4"/>
    <w:rsid w:val="002A7DA2"/>
    <w:rsid w:val="002C1DD4"/>
    <w:rsid w:val="002C6E3D"/>
    <w:rsid w:val="002D7465"/>
    <w:rsid w:val="002E276B"/>
    <w:rsid w:val="002E742C"/>
    <w:rsid w:val="00303D88"/>
    <w:rsid w:val="00333983"/>
    <w:rsid w:val="0033578F"/>
    <w:rsid w:val="00343A4E"/>
    <w:rsid w:val="00344D77"/>
    <w:rsid w:val="0034573F"/>
    <w:rsid w:val="00353374"/>
    <w:rsid w:val="003538EB"/>
    <w:rsid w:val="003561A7"/>
    <w:rsid w:val="0036289B"/>
    <w:rsid w:val="00372CD1"/>
    <w:rsid w:val="00373B26"/>
    <w:rsid w:val="00380D89"/>
    <w:rsid w:val="00390BE5"/>
    <w:rsid w:val="003934B8"/>
    <w:rsid w:val="00397D72"/>
    <w:rsid w:val="003B2C5B"/>
    <w:rsid w:val="003C31E7"/>
    <w:rsid w:val="003F1336"/>
    <w:rsid w:val="004016D7"/>
    <w:rsid w:val="0041662A"/>
    <w:rsid w:val="00420DFA"/>
    <w:rsid w:val="00446AAF"/>
    <w:rsid w:val="00447560"/>
    <w:rsid w:val="00456EEA"/>
    <w:rsid w:val="004646FB"/>
    <w:rsid w:val="00484510"/>
    <w:rsid w:val="00494918"/>
    <w:rsid w:val="00494A7A"/>
    <w:rsid w:val="0049560E"/>
    <w:rsid w:val="004B6807"/>
    <w:rsid w:val="004C1EE8"/>
    <w:rsid w:val="004D5789"/>
    <w:rsid w:val="004F36D6"/>
    <w:rsid w:val="004F6C27"/>
    <w:rsid w:val="00506728"/>
    <w:rsid w:val="00531779"/>
    <w:rsid w:val="005359BD"/>
    <w:rsid w:val="00537959"/>
    <w:rsid w:val="0054051D"/>
    <w:rsid w:val="0055082B"/>
    <w:rsid w:val="00564B23"/>
    <w:rsid w:val="00566714"/>
    <w:rsid w:val="00582B42"/>
    <w:rsid w:val="00594E45"/>
    <w:rsid w:val="005C435B"/>
    <w:rsid w:val="005D14E6"/>
    <w:rsid w:val="005E2A04"/>
    <w:rsid w:val="005E2A3D"/>
    <w:rsid w:val="005F0114"/>
    <w:rsid w:val="00600A3D"/>
    <w:rsid w:val="0061363A"/>
    <w:rsid w:val="00616F40"/>
    <w:rsid w:val="00655DB5"/>
    <w:rsid w:val="006677B3"/>
    <w:rsid w:val="0067284F"/>
    <w:rsid w:val="00676E71"/>
    <w:rsid w:val="00684592"/>
    <w:rsid w:val="00690F86"/>
    <w:rsid w:val="00694714"/>
    <w:rsid w:val="006B4E55"/>
    <w:rsid w:val="006C6D13"/>
    <w:rsid w:val="006C7827"/>
    <w:rsid w:val="006D37ED"/>
    <w:rsid w:val="007030F9"/>
    <w:rsid w:val="0070718F"/>
    <w:rsid w:val="00710BC7"/>
    <w:rsid w:val="00724377"/>
    <w:rsid w:val="0073555A"/>
    <w:rsid w:val="00761F0C"/>
    <w:rsid w:val="00766DAD"/>
    <w:rsid w:val="0078072C"/>
    <w:rsid w:val="00786129"/>
    <w:rsid w:val="007C290A"/>
    <w:rsid w:val="007C6A35"/>
    <w:rsid w:val="007E314F"/>
    <w:rsid w:val="00802DA1"/>
    <w:rsid w:val="00811557"/>
    <w:rsid w:val="0083233C"/>
    <w:rsid w:val="0083575C"/>
    <w:rsid w:val="00847E1A"/>
    <w:rsid w:val="00870073"/>
    <w:rsid w:val="00893873"/>
    <w:rsid w:val="008A02A5"/>
    <w:rsid w:val="008B7DEA"/>
    <w:rsid w:val="008C63C5"/>
    <w:rsid w:val="008D549D"/>
    <w:rsid w:val="008D5810"/>
    <w:rsid w:val="008D6FA2"/>
    <w:rsid w:val="008F2613"/>
    <w:rsid w:val="008F72A5"/>
    <w:rsid w:val="00904FE9"/>
    <w:rsid w:val="00914026"/>
    <w:rsid w:val="0091651B"/>
    <w:rsid w:val="00965EF5"/>
    <w:rsid w:val="009950E2"/>
    <w:rsid w:val="00997A0A"/>
    <w:rsid w:val="009A23AA"/>
    <w:rsid w:val="009B4158"/>
    <w:rsid w:val="009D015D"/>
    <w:rsid w:val="009F4C9A"/>
    <w:rsid w:val="009F52B0"/>
    <w:rsid w:val="00A04607"/>
    <w:rsid w:val="00A27655"/>
    <w:rsid w:val="00A31E1F"/>
    <w:rsid w:val="00A328FD"/>
    <w:rsid w:val="00A43913"/>
    <w:rsid w:val="00A63F5C"/>
    <w:rsid w:val="00A847AC"/>
    <w:rsid w:val="00A9148E"/>
    <w:rsid w:val="00A9415F"/>
    <w:rsid w:val="00AB6B59"/>
    <w:rsid w:val="00AC1B9A"/>
    <w:rsid w:val="00AE48A6"/>
    <w:rsid w:val="00AE503F"/>
    <w:rsid w:val="00AE6FE7"/>
    <w:rsid w:val="00AE7A9F"/>
    <w:rsid w:val="00AF0F09"/>
    <w:rsid w:val="00B06184"/>
    <w:rsid w:val="00B076B6"/>
    <w:rsid w:val="00B270FA"/>
    <w:rsid w:val="00B40C86"/>
    <w:rsid w:val="00B47F89"/>
    <w:rsid w:val="00B53CB3"/>
    <w:rsid w:val="00B66288"/>
    <w:rsid w:val="00B70886"/>
    <w:rsid w:val="00B71A3F"/>
    <w:rsid w:val="00B942CA"/>
    <w:rsid w:val="00BA517C"/>
    <w:rsid w:val="00BA5B5B"/>
    <w:rsid w:val="00BB7EF4"/>
    <w:rsid w:val="00BC219E"/>
    <w:rsid w:val="00C359A3"/>
    <w:rsid w:val="00C4060F"/>
    <w:rsid w:val="00C50111"/>
    <w:rsid w:val="00C539C3"/>
    <w:rsid w:val="00C70EA6"/>
    <w:rsid w:val="00C80E55"/>
    <w:rsid w:val="00C81CFA"/>
    <w:rsid w:val="00C965FB"/>
    <w:rsid w:val="00CC1C79"/>
    <w:rsid w:val="00CD6050"/>
    <w:rsid w:val="00CF5166"/>
    <w:rsid w:val="00CF5A25"/>
    <w:rsid w:val="00D05BB9"/>
    <w:rsid w:val="00D07C97"/>
    <w:rsid w:val="00D1446C"/>
    <w:rsid w:val="00D224BB"/>
    <w:rsid w:val="00D52F49"/>
    <w:rsid w:val="00D60C30"/>
    <w:rsid w:val="00D624A0"/>
    <w:rsid w:val="00D62BBC"/>
    <w:rsid w:val="00D738E5"/>
    <w:rsid w:val="00D752A7"/>
    <w:rsid w:val="00DB6551"/>
    <w:rsid w:val="00DD07CE"/>
    <w:rsid w:val="00DE736F"/>
    <w:rsid w:val="00E0637A"/>
    <w:rsid w:val="00E328FB"/>
    <w:rsid w:val="00E36AA8"/>
    <w:rsid w:val="00E472E0"/>
    <w:rsid w:val="00E53703"/>
    <w:rsid w:val="00E65993"/>
    <w:rsid w:val="00E7332B"/>
    <w:rsid w:val="00E742F2"/>
    <w:rsid w:val="00EA579A"/>
    <w:rsid w:val="00EA77BD"/>
    <w:rsid w:val="00EC2214"/>
    <w:rsid w:val="00F32652"/>
    <w:rsid w:val="00F43105"/>
    <w:rsid w:val="00F56C17"/>
    <w:rsid w:val="00F6396A"/>
    <w:rsid w:val="00F72C8D"/>
    <w:rsid w:val="00F80D23"/>
    <w:rsid w:val="00F82B79"/>
    <w:rsid w:val="00F870A7"/>
    <w:rsid w:val="00FB6087"/>
    <w:rsid w:val="00FC2A0E"/>
    <w:rsid w:val="00FE5426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9A98F"/>
  <w15:docId w15:val="{63813FDE-04D8-43BB-92E4-1DCB2C17F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7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A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415F"/>
    <w:pPr>
      <w:keepNext/>
      <w:suppressAutoHyphens w:val="0"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Znak,o,fn"/>
    <w:basedOn w:val="Normalny"/>
    <w:link w:val="TekstprzypisudolnegoZnak"/>
    <w:rsid w:val="006677B3"/>
    <w:pPr>
      <w:widowControl w:val="0"/>
      <w:suppressLineNumbers/>
      <w:ind w:left="283" w:hanging="283"/>
    </w:pPr>
    <w:rPr>
      <w:rFonts w:eastAsia="Lucida Sans Unicode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basedOn w:val="Domylnaczcionkaakapitu"/>
    <w:link w:val="Tekstprzypisudolnego"/>
    <w:rsid w:val="006677B3"/>
    <w:rPr>
      <w:rFonts w:ascii="Times New Roman" w:eastAsia="Lucida Sans Unicode" w:hAnsi="Times New Roman" w:cs="Times New Roman"/>
      <w:sz w:val="20"/>
      <w:szCs w:val="20"/>
    </w:rPr>
  </w:style>
  <w:style w:type="table" w:styleId="Tabela-Siatka">
    <w:name w:val="Table Grid"/>
    <w:basedOn w:val="Standardowy"/>
    <w:rsid w:val="006677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iprzypiswdolnych">
    <w:name w:val="Znaki przypisów dolnych"/>
    <w:basedOn w:val="Domylnaczcionkaakapitu"/>
    <w:rsid w:val="006677B3"/>
    <w:rPr>
      <w:vertAlign w:val="superscript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6677B3"/>
    <w:pPr>
      <w:suppressAutoHyphens w:val="0"/>
      <w:spacing w:after="160" w:line="240" w:lineRule="exact"/>
    </w:pPr>
    <w:rPr>
      <w:rFonts w:ascii="Garamond" w:hAnsi="Garamond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9415F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rsid w:val="00A9415F"/>
    <w:rPr>
      <w:vertAlign w:val="superscript"/>
    </w:rPr>
  </w:style>
  <w:style w:type="paragraph" w:customStyle="1" w:styleId="Default">
    <w:name w:val="Default"/>
    <w:rsid w:val="00A941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14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14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14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148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F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F26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F72C8D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C80E55"/>
    <w:pPr>
      <w:suppressAutoHyphens w:val="0"/>
      <w:jc w:val="both"/>
    </w:pPr>
    <w:rPr>
      <w:rFonts w:ascii="Arial" w:hAnsi="Arial" w:cs="Arial"/>
      <w:b/>
      <w:bCs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80E55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43A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3A4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3A4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2">
    <w:name w:val="h2"/>
    <w:basedOn w:val="Domylnaczcionkaakapitu"/>
    <w:rsid w:val="00130C26"/>
  </w:style>
  <w:style w:type="character" w:customStyle="1" w:styleId="h1">
    <w:name w:val="h1"/>
    <w:basedOn w:val="Domylnaczcionkaakapitu"/>
    <w:rsid w:val="00130C26"/>
  </w:style>
  <w:style w:type="character" w:styleId="Pogrubienie">
    <w:name w:val="Strong"/>
    <w:basedOn w:val="Domylnaczcionkaakapitu"/>
    <w:uiPriority w:val="22"/>
    <w:qFormat/>
    <w:rsid w:val="00484510"/>
    <w:rPr>
      <w:b/>
      <w:bCs/>
    </w:rPr>
  </w:style>
  <w:style w:type="character" w:styleId="Hipercze">
    <w:name w:val="Hyperlink"/>
    <w:uiPriority w:val="99"/>
    <w:rsid w:val="00C70EA6"/>
    <w:rPr>
      <w:rFonts w:cs="Times New Roman"/>
      <w:color w:val="0000FF"/>
      <w:u w:val="single"/>
    </w:rPr>
  </w:style>
  <w:style w:type="paragraph" w:customStyle="1" w:styleId="Tekstpodstawowy31">
    <w:name w:val="Tekst podstawowy 31"/>
    <w:basedOn w:val="Normalny"/>
    <w:rsid w:val="008A02A5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3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159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9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1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62273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055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39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460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29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80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62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4046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574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27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396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872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212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54695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00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172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14645">
                                          <w:marLeft w:val="0"/>
                                          <w:marRight w:val="0"/>
                                          <w:marTop w:val="225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383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940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5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4948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112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8048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283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2677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0836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0541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471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16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260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5095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6357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2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2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180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30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75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39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8776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6466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275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8006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278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6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926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544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7773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7460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467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68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241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0291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8805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894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0843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02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8561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574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3421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9604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018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6936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7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70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366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7333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7459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65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051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651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109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6530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5311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8731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065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6664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086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850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766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8796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9045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3187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155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9661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444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629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68033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0462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166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078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367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6812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55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1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092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986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0704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2588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454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5592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037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9329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5020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340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253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5718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3139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4874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078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110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3025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203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018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47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4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053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8930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250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3185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91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24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1964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9261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4876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4997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012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096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9315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6526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5090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5903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69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199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0439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671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025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855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5703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8332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3359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998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9192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1335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011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3512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7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119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1263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43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775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3984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6296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848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241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749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169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3964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76041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344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2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340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79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6974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906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84238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1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6912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397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1126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63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521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58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9142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1593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1015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2173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7933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67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20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14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4193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3721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281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016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199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1372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756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8152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010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064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44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1176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9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87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246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57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603865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567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96977758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479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5624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671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41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202941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122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919517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67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9655870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40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46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4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50255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42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4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465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5499304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339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060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306296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026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404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0463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46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256650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631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2307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338120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212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10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9047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19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666119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708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7880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156543">
                                              <w:marLeft w:val="0"/>
                                              <w:marRight w:val="0"/>
                                              <w:marTop w:val="225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7384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1896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144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204</Words>
  <Characters>1451</Characters>
  <Application>Microsoft Office Word</Application>
  <DocSecurity>0</DocSecurity>
  <Lines>85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rozlicznie kpo</dc:title>
  <dc:subject/>
  <dc:creator>Pekar Anna</dc:creator>
  <cp:keywords/>
  <dc:description/>
  <cp:lastModifiedBy>Golec Michalina</cp:lastModifiedBy>
  <cp:revision>14</cp:revision>
  <cp:lastPrinted>2017-10-25T12:44:00Z</cp:lastPrinted>
  <dcterms:created xsi:type="dcterms:W3CDTF">2026-06-10T12:51:00Z</dcterms:created>
  <dcterms:modified xsi:type="dcterms:W3CDTF">2026-07-08T12:31:00Z</dcterms:modified>
</cp:coreProperties>
</file>